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3C5776" w:rsidRPr="003C5776" w:rsidTr="003C577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C5776" w:rsidRPr="003C5776" w:rsidRDefault="003C5776" w:rsidP="003C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C5776" w:rsidRPr="003C5776" w:rsidRDefault="003C5776" w:rsidP="003C5776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18"/>
          <w:szCs w:val="18"/>
          <w:lang w:eastAsia="pl-PL"/>
        </w:rPr>
      </w:pPr>
    </w:p>
    <w:p w:rsidR="003C5776" w:rsidRPr="003C5776" w:rsidRDefault="003C5776" w:rsidP="003C5776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18"/>
          <w:szCs w:val="18"/>
          <w:lang w:eastAsia="pl-PL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5"/>
        <w:gridCol w:w="9616"/>
      </w:tblGrid>
      <w:tr w:rsidR="003C5776" w:rsidRPr="00181CA7" w:rsidTr="003C5776">
        <w:trPr>
          <w:tblCellSpacing w:w="0" w:type="dxa"/>
          <w:jc w:val="center"/>
        </w:trPr>
        <w:tc>
          <w:tcPr>
            <w:tcW w:w="0" w:type="auto"/>
            <w:hideMark/>
          </w:tcPr>
          <w:p w:rsidR="003C5776" w:rsidRPr="00181CA7" w:rsidRDefault="003C5776" w:rsidP="003C5776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" w:type="dxa"/>
            <w:vAlign w:val="center"/>
            <w:hideMark/>
          </w:tcPr>
          <w:p w:rsidR="003C5776" w:rsidRPr="00181CA7" w:rsidRDefault="003C5776" w:rsidP="003C5776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65E4" w:rsidRPr="00823B00" w:rsidRDefault="00F465E4" w:rsidP="003C5776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  <w:p w:rsidR="00112623" w:rsidRPr="00E105E3" w:rsidRDefault="003C5776" w:rsidP="00E105E3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pl-PL"/>
              </w:rPr>
              <w:t>Wójt Gminy Korczew</w:t>
            </w:r>
          </w:p>
          <w:p w:rsidR="003C5776" w:rsidRPr="00823B00" w:rsidRDefault="00F547ED" w:rsidP="00F465E4">
            <w:pPr>
              <w:spacing w:before="100" w:beforeAutospacing="1" w:after="100" w:afterAutospacing="1" w:line="240" w:lineRule="auto"/>
              <w:ind w:left="740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o</w:t>
            </w:r>
            <w:r w:rsidR="002737C2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głasza </w:t>
            </w:r>
            <w:r w:rsidR="00554CDF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nabór </w:t>
            </w:r>
            <w:r w:rsidR="003C5776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kandydatów </w:t>
            </w:r>
            <w:r w:rsidR="006049F5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na wolne</w:t>
            </w:r>
            <w:r w:rsidR="003C5776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stanowisko</w:t>
            </w:r>
            <w:r w:rsidR="006049F5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kierownicze</w:t>
            </w:r>
            <w:r w:rsidR="003C5776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: </w:t>
            </w:r>
          </w:p>
          <w:p w:rsidR="003C5776" w:rsidRPr="00823B00" w:rsidRDefault="00C82BB7" w:rsidP="006049F5">
            <w:pPr>
              <w:pStyle w:val="Akapitzlist"/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 xml:space="preserve">Inspektor </w:t>
            </w:r>
            <w:r w:rsidR="008333C4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ds. księgowości podatkowej + kasa</w:t>
            </w:r>
          </w:p>
          <w:p w:rsidR="005A6181" w:rsidRDefault="005A6181" w:rsidP="003C5776">
            <w:p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</w:pPr>
          </w:p>
          <w:p w:rsidR="003C5776" w:rsidRDefault="008333C4" w:rsidP="00C82BB7">
            <w:pPr>
              <w:pStyle w:val="Akapitzlist"/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Wymiar etatu: pełen etat</w:t>
            </w:r>
          </w:p>
          <w:p w:rsidR="008333C4" w:rsidRDefault="008333C4" w:rsidP="008333C4">
            <w:pPr>
              <w:pStyle w:val="Akapitzlist"/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</w:pPr>
          </w:p>
          <w:p w:rsidR="003C5776" w:rsidRPr="005A6181" w:rsidRDefault="003C5776" w:rsidP="00C82BB7">
            <w:pPr>
              <w:pStyle w:val="Akapitzlist"/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</w:pPr>
            <w:r w:rsidRPr="005A6181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Miejsce wykonywania pracy:</w:t>
            </w:r>
          </w:p>
          <w:p w:rsidR="003C5776" w:rsidRPr="00823B00" w:rsidRDefault="003C5776" w:rsidP="00165C72">
            <w:pPr>
              <w:spacing w:before="100" w:beforeAutospacing="1" w:after="100" w:afterAutospacing="1" w:line="240" w:lineRule="auto"/>
              <w:ind w:left="720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Korczew</w:t>
            </w:r>
          </w:p>
          <w:p w:rsidR="00554CDF" w:rsidRPr="006049F5" w:rsidRDefault="008333C4" w:rsidP="006049F5">
            <w:pPr>
              <w:spacing w:before="100" w:beforeAutospacing="1" w:after="100" w:afterAutospacing="1" w:line="240" w:lineRule="auto"/>
              <w:ind w:left="720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Urząd Gminy Korczew</w:t>
            </w:r>
          </w:p>
          <w:p w:rsidR="003C5776" w:rsidRPr="005A6181" w:rsidRDefault="003C5776" w:rsidP="008333C4">
            <w:pPr>
              <w:pStyle w:val="Akapitzlist"/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</w:pPr>
            <w:r w:rsidRPr="005A6181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Wymagania związane ze stanowiskiem pracy</w:t>
            </w:r>
          </w:p>
          <w:p w:rsidR="003C5776" w:rsidRDefault="003C5776" w:rsidP="003C57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i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/>
                <w:i/>
                <w:sz w:val="24"/>
                <w:szCs w:val="24"/>
                <w:lang w:eastAsia="pl-PL"/>
              </w:rPr>
              <w:t xml:space="preserve">n i e z b ę d n e </w:t>
            </w:r>
          </w:p>
          <w:p w:rsidR="00C82BB7" w:rsidRDefault="00C82BB7" w:rsidP="003C57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i/>
                <w:sz w:val="24"/>
                <w:szCs w:val="24"/>
                <w:lang w:eastAsia="pl-PL"/>
              </w:rPr>
            </w:pPr>
          </w:p>
          <w:p w:rsidR="00621DE0" w:rsidRPr="008333C4" w:rsidRDefault="006049F5" w:rsidP="008333C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pl-PL"/>
              </w:rPr>
            </w:pPr>
            <w:r w:rsidRPr="006049F5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W</w:t>
            </w:r>
            <w:r w:rsidR="00621DE0" w:rsidRPr="006049F5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ykształcenie</w:t>
            </w:r>
            <w:r w:rsidR="00EC3AA7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co najmniej średnie</w:t>
            </w:r>
          </w:p>
          <w:p w:rsidR="006049F5" w:rsidRPr="008333C4" w:rsidRDefault="00EC3AA7" w:rsidP="008333C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 xml:space="preserve">Co najmniej  </w:t>
            </w:r>
            <w:r w:rsidR="00C82BB7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5</w:t>
            </w:r>
            <w:r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C82BB7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letni staż pracy w księgowości,</w:t>
            </w:r>
          </w:p>
          <w:p w:rsidR="006049F5" w:rsidRPr="00810C95" w:rsidRDefault="006049F5" w:rsidP="008333C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pl-PL"/>
              </w:rPr>
            </w:pPr>
            <w:r w:rsidRPr="008333C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Obywatelstwo polskie,</w:t>
            </w:r>
          </w:p>
          <w:p w:rsidR="00810C95" w:rsidRPr="00810C95" w:rsidRDefault="006049F5" w:rsidP="00810C95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pl-PL"/>
              </w:rPr>
            </w:pPr>
            <w:r w:rsidRPr="00810C95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Pełna zdolność do czynności prawnych i korzystanie z pełni praw publicznych,</w:t>
            </w:r>
          </w:p>
          <w:p w:rsidR="006049F5" w:rsidRPr="00810C95" w:rsidRDefault="006049F5" w:rsidP="00810C95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pl-PL"/>
              </w:rPr>
            </w:pPr>
            <w:r w:rsidRPr="00810C95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Brak skazania prawomocnym wyrokiem sądu za umyślne przestępstwo skarbowe,</w:t>
            </w:r>
          </w:p>
          <w:p w:rsidR="006049F5" w:rsidRPr="00810C95" w:rsidRDefault="006049F5" w:rsidP="00810C95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pl-PL"/>
              </w:rPr>
            </w:pPr>
            <w:r w:rsidRPr="00810C95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Nieposzlakowana opinia,</w:t>
            </w:r>
          </w:p>
          <w:p w:rsidR="006049F5" w:rsidRPr="00810C95" w:rsidRDefault="006049F5" w:rsidP="00810C95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pl-PL"/>
              </w:rPr>
            </w:pPr>
            <w:r w:rsidRPr="00810C95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Stan zdrowia pozwalający na zatrudnienie na w/w stanowisku,</w:t>
            </w:r>
          </w:p>
          <w:p w:rsidR="006049F5" w:rsidRPr="00810C95" w:rsidRDefault="006049F5" w:rsidP="00810C95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pl-PL"/>
              </w:rPr>
            </w:pPr>
            <w:r w:rsidRPr="00810C95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Znajomość przepisó</w:t>
            </w:r>
            <w:r w:rsidR="005A6181" w:rsidRPr="00810C95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w</w:t>
            </w:r>
            <w:r w:rsidRPr="00810C95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 xml:space="preserve"> prawnych związanych z zadaniami wykonywanym</w:t>
            </w:r>
            <w:r w:rsidR="005A6181" w:rsidRPr="00810C95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i na stanowisku</w:t>
            </w:r>
            <w:r w:rsidRPr="00810C95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 xml:space="preserve"> pracy,</w:t>
            </w:r>
            <w:r w:rsidR="00EC3AA7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 xml:space="preserve"> oraz ustawy </w:t>
            </w:r>
            <w:r w:rsidRPr="00810C95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 xml:space="preserve"> o samorządzie gminnym.</w:t>
            </w:r>
          </w:p>
          <w:p w:rsidR="00810C95" w:rsidRPr="00810C95" w:rsidRDefault="00810C95" w:rsidP="00810C95">
            <w:pPr>
              <w:pStyle w:val="Akapitzlist"/>
              <w:spacing w:after="0" w:line="240" w:lineRule="auto"/>
              <w:ind w:left="1080"/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pl-PL"/>
              </w:rPr>
            </w:pPr>
          </w:p>
          <w:p w:rsidR="003C5776" w:rsidRDefault="003C5776" w:rsidP="003C57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i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/>
                <w:i/>
                <w:sz w:val="24"/>
                <w:szCs w:val="24"/>
                <w:lang w:eastAsia="pl-PL"/>
              </w:rPr>
              <w:t xml:space="preserve">wymagania dodatkowe </w:t>
            </w:r>
          </w:p>
          <w:p w:rsidR="005C7A4B" w:rsidRPr="008333C4" w:rsidRDefault="005C7A4B" w:rsidP="008333C4">
            <w:pPr>
              <w:pStyle w:val="Akapitzlist"/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  <w:p w:rsidR="00663C45" w:rsidRDefault="00663C45" w:rsidP="00810C95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5A618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Predyspozycje osobowościowe: kreatywność, umiejętność pracy </w:t>
            </w:r>
            <w:r w:rsidR="00EC3AA7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                   </w:t>
            </w:r>
            <w:r w:rsidRPr="005A618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w zespole, umiejętność skutecznego komunikowania się, odpowiedzialność, terminowość, rzetelność, sumienność, obowiązkowość, łatwość nawiązywania kontaktów z ludźmi, wysoka kultura osobista,</w:t>
            </w:r>
          </w:p>
          <w:p w:rsidR="00663C45" w:rsidRDefault="00663C45" w:rsidP="00810C95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10C95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Bardzo dobra organizacja czasu pracy,</w:t>
            </w:r>
          </w:p>
          <w:p w:rsidR="00663C45" w:rsidRDefault="00663C45" w:rsidP="00810C95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10C95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Staż pracy na podobnym stanowisku mile widziany,</w:t>
            </w:r>
          </w:p>
          <w:p w:rsidR="00663C45" w:rsidRDefault="00663C45" w:rsidP="00810C95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10C95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Prawo jazdy kat. B,</w:t>
            </w:r>
          </w:p>
          <w:p w:rsidR="00663C45" w:rsidRDefault="006E7899" w:rsidP="00810C95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10C95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D</w:t>
            </w:r>
            <w:r w:rsidR="00663C45" w:rsidRPr="00810C95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yspozycyjność</w:t>
            </w:r>
          </w:p>
          <w:p w:rsidR="006E7899" w:rsidRPr="00810C95" w:rsidRDefault="006E7899" w:rsidP="00810C95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10C95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Umiejętność obsługi komputera,</w:t>
            </w:r>
          </w:p>
          <w:p w:rsidR="00415914" w:rsidRDefault="00415914" w:rsidP="003C5776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  <w:p w:rsidR="00810C95" w:rsidRDefault="00810C95" w:rsidP="003C5776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  <w:p w:rsidR="00810C95" w:rsidRDefault="00810C95" w:rsidP="003C5776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  <w:p w:rsidR="00810C95" w:rsidRDefault="00810C95" w:rsidP="003C5776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  <w:p w:rsidR="00EC3AA7" w:rsidRPr="005A6181" w:rsidRDefault="00EC3AA7" w:rsidP="003C5776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  <w:p w:rsidR="00810C95" w:rsidRDefault="00810C95" w:rsidP="00810C9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i/>
                <w:sz w:val="24"/>
                <w:szCs w:val="24"/>
                <w:lang w:eastAsia="pl-PL"/>
              </w:rPr>
            </w:pPr>
          </w:p>
          <w:p w:rsidR="006E7899" w:rsidRPr="00810C95" w:rsidRDefault="006E7899" w:rsidP="00810C9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i/>
                <w:sz w:val="24"/>
                <w:szCs w:val="24"/>
                <w:lang w:eastAsia="pl-PL"/>
              </w:rPr>
            </w:pPr>
            <w:r w:rsidRPr="00810C95">
              <w:rPr>
                <w:rFonts w:ascii="Bookman Old Style" w:eastAsia="Times New Roman" w:hAnsi="Bookman Old Style" w:cs="Times New Roman"/>
                <w:b/>
                <w:i/>
                <w:sz w:val="24"/>
                <w:szCs w:val="24"/>
                <w:lang w:eastAsia="pl-PL"/>
              </w:rPr>
              <w:t>Zakres wykonywanych zadań na stanowisku:</w:t>
            </w:r>
          </w:p>
          <w:p w:rsidR="008333C4" w:rsidRDefault="008333C4" w:rsidP="008333C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i/>
                <w:sz w:val="24"/>
                <w:szCs w:val="24"/>
                <w:lang w:eastAsia="pl-PL"/>
              </w:rPr>
            </w:pPr>
          </w:p>
          <w:p w:rsidR="008333C4" w:rsidRPr="008333C4" w:rsidRDefault="008333C4" w:rsidP="008333C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i/>
                <w:sz w:val="24"/>
                <w:szCs w:val="24"/>
                <w:lang w:eastAsia="pl-PL"/>
              </w:rPr>
            </w:pPr>
          </w:p>
          <w:p w:rsidR="008333C4" w:rsidRDefault="008333C4" w:rsidP="00810C95">
            <w:pPr>
              <w:pStyle w:val="Akapitzlist"/>
              <w:numPr>
                <w:ilvl w:val="0"/>
                <w:numId w:val="32"/>
              </w:numPr>
              <w:spacing w:after="160" w:line="259" w:lineRule="auto"/>
              <w:jc w:val="both"/>
              <w:rPr>
                <w:rFonts w:ascii="Bookman Old Style" w:hAnsi="Bookman Old Style"/>
              </w:rPr>
            </w:pPr>
            <w:r w:rsidRPr="000427FA">
              <w:rPr>
                <w:rFonts w:ascii="Bookman Old Style" w:hAnsi="Bookman Old Style"/>
              </w:rPr>
              <w:t>Przygotowanie dokumentacji do zastosowania ulg i zwolnień podatkowych,</w:t>
            </w:r>
          </w:p>
          <w:p w:rsidR="008333C4" w:rsidRDefault="008333C4" w:rsidP="00810C95">
            <w:pPr>
              <w:pStyle w:val="Akapitzlist"/>
              <w:numPr>
                <w:ilvl w:val="0"/>
                <w:numId w:val="32"/>
              </w:numPr>
              <w:spacing w:after="160" w:line="259" w:lineRule="auto"/>
              <w:jc w:val="both"/>
              <w:rPr>
                <w:rFonts w:ascii="Bookman Old Style" w:hAnsi="Bookman Old Style"/>
              </w:rPr>
            </w:pPr>
            <w:r w:rsidRPr="00810C95">
              <w:rPr>
                <w:rFonts w:ascii="Bookman Old Style" w:hAnsi="Bookman Old Style"/>
              </w:rPr>
              <w:t>terminowe wszczynanie postępowania zmierzającego do ściągnięcia należności z tytułu podatków i opłat oraz innych należności (upomnienia, tytuły wykonawcze),</w:t>
            </w:r>
          </w:p>
          <w:p w:rsidR="008333C4" w:rsidRDefault="008333C4" w:rsidP="00810C95">
            <w:pPr>
              <w:pStyle w:val="Akapitzlist"/>
              <w:numPr>
                <w:ilvl w:val="0"/>
                <w:numId w:val="32"/>
              </w:numPr>
              <w:spacing w:after="160" w:line="259" w:lineRule="auto"/>
              <w:jc w:val="both"/>
              <w:rPr>
                <w:rFonts w:ascii="Bookman Old Style" w:hAnsi="Bookman Old Style"/>
              </w:rPr>
            </w:pPr>
            <w:r w:rsidRPr="00810C95">
              <w:rPr>
                <w:rFonts w:ascii="Bookman Old Style" w:hAnsi="Bookman Old Style"/>
              </w:rPr>
              <w:t>prowadzenie ewidencji przypisów i odpisów,</w:t>
            </w:r>
          </w:p>
          <w:p w:rsidR="008333C4" w:rsidRDefault="008333C4" w:rsidP="00810C95">
            <w:pPr>
              <w:pStyle w:val="Akapitzlist"/>
              <w:numPr>
                <w:ilvl w:val="0"/>
                <w:numId w:val="32"/>
              </w:numPr>
              <w:spacing w:after="160" w:line="259" w:lineRule="auto"/>
              <w:jc w:val="both"/>
              <w:rPr>
                <w:rFonts w:ascii="Bookman Old Style" w:hAnsi="Bookman Old Style"/>
              </w:rPr>
            </w:pPr>
            <w:r w:rsidRPr="00810C95">
              <w:rPr>
                <w:rFonts w:ascii="Bookman Old Style" w:hAnsi="Bookman Old Style"/>
              </w:rPr>
              <w:t>prowadzenie ewidencji wpłat oraz zwrotu podatków,</w:t>
            </w:r>
          </w:p>
          <w:p w:rsidR="008333C4" w:rsidRDefault="008333C4" w:rsidP="00810C95">
            <w:pPr>
              <w:pStyle w:val="Akapitzlist"/>
              <w:numPr>
                <w:ilvl w:val="0"/>
                <w:numId w:val="32"/>
              </w:numPr>
              <w:spacing w:after="160" w:line="259" w:lineRule="auto"/>
              <w:jc w:val="both"/>
              <w:rPr>
                <w:rFonts w:ascii="Bookman Old Style" w:hAnsi="Bookman Old Style"/>
              </w:rPr>
            </w:pPr>
            <w:r w:rsidRPr="00810C95">
              <w:rPr>
                <w:rFonts w:ascii="Bookman Old Style" w:hAnsi="Bookman Old Style"/>
              </w:rPr>
              <w:t>prowadzenie kont zbiorczych dla poszczególnych wsi,</w:t>
            </w:r>
          </w:p>
          <w:p w:rsidR="008333C4" w:rsidRDefault="008333C4" w:rsidP="00810C95">
            <w:pPr>
              <w:pStyle w:val="Akapitzlist"/>
              <w:numPr>
                <w:ilvl w:val="0"/>
                <w:numId w:val="32"/>
              </w:numPr>
              <w:spacing w:after="160" w:line="259" w:lineRule="auto"/>
              <w:jc w:val="both"/>
              <w:rPr>
                <w:rFonts w:ascii="Bookman Old Style" w:hAnsi="Bookman Old Style"/>
              </w:rPr>
            </w:pPr>
            <w:r w:rsidRPr="00810C95">
              <w:rPr>
                <w:rFonts w:ascii="Bookman Old Style" w:hAnsi="Bookman Old Style"/>
              </w:rPr>
              <w:t>pobór i ewidencja wpłat opłaty skarbowej,</w:t>
            </w:r>
          </w:p>
          <w:p w:rsidR="008333C4" w:rsidRDefault="008333C4" w:rsidP="00810C95">
            <w:pPr>
              <w:pStyle w:val="Akapitzlist"/>
              <w:numPr>
                <w:ilvl w:val="0"/>
                <w:numId w:val="32"/>
              </w:numPr>
              <w:spacing w:after="160" w:line="259" w:lineRule="auto"/>
              <w:jc w:val="both"/>
              <w:rPr>
                <w:rFonts w:ascii="Bookman Old Style" w:hAnsi="Bookman Old Style"/>
              </w:rPr>
            </w:pPr>
            <w:r w:rsidRPr="00810C95">
              <w:rPr>
                <w:rFonts w:ascii="Bookman Old Style" w:hAnsi="Bookman Old Style"/>
              </w:rPr>
              <w:t>windykacja zaległości podatkowych – wystawianie tytułów wykonawczych oraz prowadzenie ewidencji i aktualizacji tytułów wykonawczych,</w:t>
            </w:r>
          </w:p>
          <w:p w:rsidR="008333C4" w:rsidRDefault="008333C4" w:rsidP="00810C95">
            <w:pPr>
              <w:pStyle w:val="Akapitzlist"/>
              <w:numPr>
                <w:ilvl w:val="0"/>
                <w:numId w:val="32"/>
              </w:numPr>
              <w:spacing w:after="160" w:line="259" w:lineRule="auto"/>
              <w:jc w:val="both"/>
              <w:rPr>
                <w:rFonts w:ascii="Bookman Old Style" w:hAnsi="Bookman Old Style"/>
              </w:rPr>
            </w:pPr>
            <w:r w:rsidRPr="00810C95">
              <w:rPr>
                <w:rFonts w:ascii="Bookman Old Style" w:hAnsi="Bookman Old Style"/>
              </w:rPr>
              <w:t>sporządzanie sprawozdań dotyczących podatków i opłat oraz rozliczanie inkasa,</w:t>
            </w:r>
          </w:p>
          <w:p w:rsidR="008333C4" w:rsidRDefault="008333C4" w:rsidP="00810C95">
            <w:pPr>
              <w:pStyle w:val="Akapitzlist"/>
              <w:numPr>
                <w:ilvl w:val="0"/>
                <w:numId w:val="32"/>
              </w:numPr>
              <w:spacing w:after="160" w:line="259" w:lineRule="auto"/>
              <w:jc w:val="both"/>
              <w:rPr>
                <w:rFonts w:ascii="Bookman Old Style" w:hAnsi="Bookman Old Style"/>
              </w:rPr>
            </w:pPr>
            <w:r w:rsidRPr="00810C95">
              <w:rPr>
                <w:rFonts w:ascii="Bookman Old Style" w:hAnsi="Bookman Old Style"/>
              </w:rPr>
              <w:t>prowadzenie dokumentacji i zbieranie informacji stanowiącej podstawę do ustalenia wymiaru podatku od środków transportowych, od posiadania psów, zbieranie opłaty targowej,</w:t>
            </w:r>
          </w:p>
          <w:p w:rsidR="008333C4" w:rsidRDefault="008333C4" w:rsidP="00810C95">
            <w:pPr>
              <w:pStyle w:val="Akapitzlist"/>
              <w:numPr>
                <w:ilvl w:val="0"/>
                <w:numId w:val="32"/>
              </w:numPr>
              <w:spacing w:after="160" w:line="259" w:lineRule="auto"/>
              <w:jc w:val="both"/>
              <w:rPr>
                <w:rFonts w:ascii="Bookman Old Style" w:hAnsi="Bookman Old Style"/>
              </w:rPr>
            </w:pPr>
            <w:r w:rsidRPr="00810C95">
              <w:rPr>
                <w:rFonts w:ascii="Bookman Old Style" w:hAnsi="Bookman Old Style"/>
              </w:rPr>
              <w:t>prowadzenie bieżącej obsługi kasowej Urzędu Gminy i jednostek organizacyjnych,</w:t>
            </w:r>
          </w:p>
          <w:p w:rsidR="00CE26EA" w:rsidRDefault="008333C4" w:rsidP="00CE26EA">
            <w:pPr>
              <w:pStyle w:val="Akapitzlist"/>
              <w:numPr>
                <w:ilvl w:val="0"/>
                <w:numId w:val="32"/>
              </w:numPr>
              <w:spacing w:after="160" w:line="259" w:lineRule="auto"/>
              <w:jc w:val="both"/>
              <w:rPr>
                <w:rFonts w:ascii="Bookman Old Style" w:hAnsi="Bookman Old Style"/>
              </w:rPr>
            </w:pPr>
            <w:r w:rsidRPr="00CE26EA">
              <w:rPr>
                <w:rFonts w:ascii="Bookman Old Style" w:hAnsi="Bookman Old Style"/>
              </w:rPr>
              <w:t>prowadzenie ewidencji opłat przy pomocy oprogramowania komputerowego,</w:t>
            </w:r>
          </w:p>
          <w:p w:rsidR="008333C4" w:rsidRPr="00CE26EA" w:rsidRDefault="008333C4" w:rsidP="00CE26EA">
            <w:pPr>
              <w:pStyle w:val="Akapitzlist"/>
              <w:numPr>
                <w:ilvl w:val="0"/>
                <w:numId w:val="32"/>
              </w:numPr>
              <w:spacing w:after="160" w:line="259" w:lineRule="auto"/>
              <w:jc w:val="both"/>
              <w:rPr>
                <w:rFonts w:ascii="Bookman Old Style" w:hAnsi="Bookman Old Style"/>
              </w:rPr>
            </w:pPr>
            <w:r w:rsidRPr="00CE26EA">
              <w:rPr>
                <w:rFonts w:ascii="Bookman Old Style" w:hAnsi="Bookman Old Style"/>
              </w:rPr>
              <w:t>prowadzenie postępowań egzekucyjnych w zakresie gospodarowania odpadami,</w:t>
            </w:r>
          </w:p>
          <w:p w:rsidR="003C5776" w:rsidRPr="00CE26EA" w:rsidRDefault="003C5776" w:rsidP="00CE26EA">
            <w:p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</w:pPr>
            <w:r w:rsidRPr="00CE26EA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 xml:space="preserve">Wymagane dokumenty i oświadczenia: </w:t>
            </w:r>
          </w:p>
          <w:p w:rsidR="00B36043" w:rsidRDefault="00B36043" w:rsidP="00CE26EA">
            <w:pPr>
              <w:pStyle w:val="Akapitzlist"/>
              <w:numPr>
                <w:ilvl w:val="0"/>
                <w:numId w:val="33"/>
              </w:num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 w:rsidRPr="005A6181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Podpisana zgoda na przetwarzanie danych osobowych,</w:t>
            </w:r>
          </w:p>
          <w:p w:rsidR="00B36043" w:rsidRDefault="00B36043" w:rsidP="00CE26EA">
            <w:pPr>
              <w:pStyle w:val="Akapitzlist"/>
              <w:numPr>
                <w:ilvl w:val="0"/>
                <w:numId w:val="33"/>
              </w:num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 w:rsidRPr="00CE26EA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CV z dokładnym opisem przebiegu pracy zawodowej,</w:t>
            </w:r>
          </w:p>
          <w:p w:rsidR="00B36043" w:rsidRDefault="00B36043" w:rsidP="00CE26EA">
            <w:pPr>
              <w:pStyle w:val="Akapitzlist"/>
              <w:numPr>
                <w:ilvl w:val="0"/>
                <w:numId w:val="33"/>
              </w:num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 w:rsidRPr="00CE26EA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List motywacyjny i oryginał kwestionariusza osobowego dla osoby ubiegającej się o zatrudnienie,</w:t>
            </w:r>
          </w:p>
          <w:p w:rsidR="00B36043" w:rsidRDefault="00B36043" w:rsidP="00CE26EA">
            <w:pPr>
              <w:pStyle w:val="Akapitzlist"/>
              <w:numPr>
                <w:ilvl w:val="0"/>
                <w:numId w:val="33"/>
              </w:num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 w:rsidRPr="00CE26EA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 xml:space="preserve">Kopie dyplomów </w:t>
            </w:r>
            <w:r w:rsidR="00446D16" w:rsidRPr="00CE26EA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oraz innych dokumentów potwierdzających po</w:t>
            </w:r>
            <w:r w:rsidR="003820A2" w:rsidRPr="00CE26EA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siadane wyk</w:t>
            </w:r>
            <w:r w:rsidR="00446D16" w:rsidRPr="00CE26EA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ształcenie i kwalifikacje,</w:t>
            </w:r>
          </w:p>
          <w:p w:rsidR="00446D16" w:rsidRDefault="00446D16" w:rsidP="00CE26EA">
            <w:pPr>
              <w:pStyle w:val="Akapitzlist"/>
              <w:numPr>
                <w:ilvl w:val="0"/>
                <w:numId w:val="33"/>
              </w:num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 w:rsidRPr="00CE26EA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Kopie świadectw pracy,</w:t>
            </w:r>
          </w:p>
          <w:p w:rsidR="00446D16" w:rsidRDefault="00446D16" w:rsidP="00CE26EA">
            <w:pPr>
              <w:pStyle w:val="Akapitzlist"/>
              <w:numPr>
                <w:ilvl w:val="0"/>
                <w:numId w:val="33"/>
              </w:num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 w:rsidRPr="00CE26EA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Oświadczenie o braku przeciwskazań zdrowotnych do wykonywania pracy na w/w stan</w:t>
            </w:r>
            <w:r w:rsidR="003820A2" w:rsidRPr="00CE26EA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o</w:t>
            </w:r>
            <w:r w:rsidRPr="00CE26EA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wisku,</w:t>
            </w:r>
          </w:p>
          <w:p w:rsidR="00446D16" w:rsidRDefault="00446D16" w:rsidP="00CE26EA">
            <w:pPr>
              <w:pStyle w:val="Akapitzlist"/>
              <w:numPr>
                <w:ilvl w:val="0"/>
                <w:numId w:val="33"/>
              </w:num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 w:rsidRPr="00CE26EA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Oświadczenie kandydata o posiadaniu pełnej zdolności do czynności prawnych i korzystaniu z pełni praw publicznych oraz braku prawomocnego skazania za przestępstwa umyślne ścigane z oskarżenia publicznego lub umyślne przestępstwa skarbowe,</w:t>
            </w:r>
          </w:p>
          <w:p w:rsidR="00CE26EA" w:rsidRPr="00CE26EA" w:rsidRDefault="00446D16" w:rsidP="009317BD">
            <w:pPr>
              <w:pStyle w:val="Akapitzlist"/>
              <w:numPr>
                <w:ilvl w:val="0"/>
                <w:numId w:val="33"/>
              </w:num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</w:pPr>
            <w:r w:rsidRPr="00CE26EA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Oświadczenie kandydata, że w przypadku wyboru jego oferty zobowiązuje się nie wykonywać zajęć pozostających w sprzeczności lub związanych z zajęciami, które wykonuje w ramach obowiązków służbowych, wywołujących uzasadnione podejrzenie o stronniczość lub interesowność oraz zajęć sprzecznych z obowiązkami wynikającymi z ustawy.</w:t>
            </w:r>
          </w:p>
          <w:p w:rsidR="00CE26EA" w:rsidRDefault="00CE26EA" w:rsidP="00CE26EA">
            <w:pPr>
              <w:pStyle w:val="Akapitzlist"/>
              <w:spacing w:before="100" w:beforeAutospacing="1" w:after="100" w:afterAutospacing="1" w:line="240" w:lineRule="auto"/>
              <w:ind w:left="1080"/>
              <w:outlineLvl w:val="3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</w:pPr>
          </w:p>
          <w:p w:rsidR="00446D16" w:rsidRPr="00CE26EA" w:rsidRDefault="00050F77" w:rsidP="00CE26EA">
            <w:pPr>
              <w:pStyle w:val="Akapitzlist"/>
              <w:spacing w:before="100" w:beforeAutospacing="1" w:after="100" w:afterAutospacing="1" w:line="240" w:lineRule="auto"/>
              <w:ind w:left="1080"/>
              <w:outlineLvl w:val="3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</w:pPr>
            <w:r w:rsidRPr="00CE26EA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Kserokopie złożony</w:t>
            </w:r>
            <w:r w:rsidR="00446D16" w:rsidRPr="00CE26EA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ch dokumentów w ofercie muszą być poświadczone przez kandydata za zgodność z oryginałem.</w:t>
            </w:r>
          </w:p>
          <w:p w:rsidR="00CE26EA" w:rsidRDefault="00CE26EA" w:rsidP="00CE26EA">
            <w:p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E26EA" w:rsidRDefault="00CE26EA" w:rsidP="00CE26EA">
            <w:p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E26EA" w:rsidRDefault="00CE26EA" w:rsidP="00CE26EA">
            <w:p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</w:pPr>
          </w:p>
          <w:p w:rsidR="00446D16" w:rsidRPr="00CE26EA" w:rsidRDefault="00446D16" w:rsidP="00CE26EA">
            <w:p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</w:pPr>
            <w:r w:rsidRPr="00CE26EA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Informacja o warunkach pracy na danym stanowisku:</w:t>
            </w:r>
          </w:p>
          <w:p w:rsidR="004F77AE" w:rsidRPr="00CE26EA" w:rsidRDefault="00EC3AA7" w:rsidP="00CE26EA">
            <w:pPr>
              <w:pStyle w:val="Akapitzlist"/>
              <w:numPr>
                <w:ilvl w:val="0"/>
                <w:numId w:val="34"/>
              </w:num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Stanowisko urzędnicze,</w:t>
            </w:r>
          </w:p>
          <w:p w:rsidR="004F77AE" w:rsidRDefault="004F77AE" w:rsidP="00CE26EA">
            <w:pPr>
              <w:pStyle w:val="Akapitzlist"/>
              <w:numPr>
                <w:ilvl w:val="0"/>
                <w:numId w:val="34"/>
              </w:num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 w:rsidRPr="00CE26EA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Praca administ</w:t>
            </w:r>
            <w:r w:rsidR="00EC3AA7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racyjno-biurowa w Urzędzie Gminy</w:t>
            </w:r>
            <w:r w:rsidRPr="00CE26EA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 xml:space="preserve"> Korczew,</w:t>
            </w:r>
          </w:p>
          <w:p w:rsidR="004F77AE" w:rsidRDefault="008333C4" w:rsidP="00CE26EA">
            <w:pPr>
              <w:pStyle w:val="Akapitzlist"/>
              <w:numPr>
                <w:ilvl w:val="0"/>
                <w:numId w:val="34"/>
              </w:num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 w:rsidRPr="00CE26EA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Wymiar czasu pracy – pełen etat</w:t>
            </w:r>
          </w:p>
          <w:p w:rsidR="004F77AE" w:rsidRPr="00CE26EA" w:rsidRDefault="004F77AE" w:rsidP="00CE26EA">
            <w:pPr>
              <w:pStyle w:val="Akapitzlist"/>
              <w:numPr>
                <w:ilvl w:val="0"/>
                <w:numId w:val="34"/>
              </w:num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 w:rsidRPr="00CE26EA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Budynek nie przystosowany do pracy osób niepełnosprawnych</w:t>
            </w:r>
            <w:r w:rsidRPr="00CE26EA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,</w:t>
            </w:r>
          </w:p>
          <w:p w:rsidR="004F77AE" w:rsidRDefault="004F77AE" w:rsidP="00CE26EA">
            <w:pPr>
              <w:pStyle w:val="Akapitzlist"/>
              <w:numPr>
                <w:ilvl w:val="0"/>
                <w:numId w:val="34"/>
              </w:num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 w:rsidRPr="00CE26EA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Stanowisko pracy związane z pracą przy komputerze</w:t>
            </w:r>
            <w:r w:rsidR="00335B2B" w:rsidRPr="00CE26EA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CE26EA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oraz obsługą interesanta,</w:t>
            </w:r>
          </w:p>
          <w:p w:rsidR="0044760C" w:rsidRPr="00CE26EA" w:rsidRDefault="004F77AE" w:rsidP="00CE26EA">
            <w:pPr>
              <w:pStyle w:val="Akapitzlist"/>
              <w:numPr>
                <w:ilvl w:val="0"/>
                <w:numId w:val="34"/>
              </w:num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 w:rsidRPr="00CE26EA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Wynagrodzenie na zasadach określonych w przepisach regulujących wynagrodzenie pracowników samorządowych.</w:t>
            </w:r>
          </w:p>
          <w:p w:rsidR="00325325" w:rsidRPr="00325325" w:rsidRDefault="00325325" w:rsidP="00325325">
            <w:pPr>
              <w:pStyle w:val="Akapitzlist"/>
              <w:spacing w:before="100" w:beforeAutospacing="1" w:after="100" w:afterAutospacing="1" w:line="240" w:lineRule="auto"/>
              <w:ind w:left="1080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</w:p>
          <w:p w:rsidR="003C5776" w:rsidRPr="00CE26EA" w:rsidRDefault="003C5776" w:rsidP="00CE26EA">
            <w:p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</w:pPr>
            <w:r w:rsidRPr="00CE26EA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 xml:space="preserve">Termin składania dokumentów: </w:t>
            </w:r>
          </w:p>
          <w:p w:rsidR="00335B2B" w:rsidRDefault="00050F77" w:rsidP="00554CDF">
            <w:pPr>
              <w:spacing w:after="0" w:line="240" w:lineRule="auto"/>
              <w:ind w:left="720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Wymagane dokumenty aplikacyjne należy </w:t>
            </w:r>
            <w:r w:rsidR="008333C4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składać do dnia 10 grudnia 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2021 r. do godz. 15.30 u Sekretarza Gminy  lub przesłać na adres: Urząd Gminy Korczew</w:t>
            </w:r>
            <w:r w:rsidR="00335B2B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ul. Ks. Brzóski 20a, 08-108 Korczew w zamkniętych kopertach z dopiskiem „Konku</w:t>
            </w:r>
            <w:r w:rsidR="00EC3AA7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rs na stanowisko Referenta ds. księgowości podatkowej + kasa</w:t>
            </w:r>
            <w:r w:rsidR="00335B2B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”.</w:t>
            </w:r>
          </w:p>
          <w:p w:rsidR="006049F5" w:rsidRDefault="00335B2B" w:rsidP="00335B2B">
            <w:pPr>
              <w:spacing w:after="0" w:line="240" w:lineRule="auto"/>
              <w:ind w:left="720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Aplikacje, które wpłyną do urzędu po wyżej określonym terminie, nie będą rozpatrywane. Liczy się data wpływu do urzędu. Szczegółowe informacje można uzyskać pod nr tel. 25 6312022.</w:t>
            </w:r>
          </w:p>
          <w:p w:rsidR="00335B2B" w:rsidRDefault="00335B2B" w:rsidP="00335B2B">
            <w:pPr>
              <w:spacing w:after="0" w:line="240" w:lineRule="auto"/>
              <w:ind w:left="720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  <w:p w:rsidR="00335B2B" w:rsidRDefault="00335B2B" w:rsidP="00335B2B">
            <w:pPr>
              <w:spacing w:after="0" w:line="240" w:lineRule="auto"/>
              <w:ind w:left="720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Postępowanie kwalifikacyjne dla kandydatów, którzy spełnili wymagania formalne określone w ogłoszeniu zosta</w:t>
            </w:r>
            <w:r w:rsidR="008333C4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nie przeprowadzone do dnia 12.12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.2021 r.</w:t>
            </w:r>
          </w:p>
          <w:p w:rsidR="004B7900" w:rsidRPr="00823B00" w:rsidRDefault="00335B2B" w:rsidP="00C82BB7">
            <w:pPr>
              <w:spacing w:after="0" w:line="240" w:lineRule="auto"/>
              <w:ind w:left="720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O dokładnym terminie rozmowy kwalifikacyjnej kandydaci zostaną poinformowani indywidualnie.</w:t>
            </w:r>
          </w:p>
          <w:p w:rsidR="00D243F6" w:rsidRDefault="00554CDF" w:rsidP="00823B00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W miesiącu poprzedzającym datę upublicznienia ogłoszenia wskaźnik zatrudnienia o</w:t>
            </w:r>
            <w:r w:rsidR="00D35F88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sób niepełnosprawny</w:t>
            </w:r>
            <w:r w:rsidR="00EC3AA7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ch w  Urzędzie Gminy</w:t>
            </w:r>
            <w:r w:rsidR="00F202F5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Korczew, w </w:t>
            </w:r>
            <w:r w:rsidR="00D35F88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rozumieniu przepisów </w:t>
            </w: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o rehabilitacji zawodowej i społecznej oraz zatrudnianiu osób niepełnosprawnych</w:t>
            </w:r>
            <w:r w:rsidR="00995479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</w:t>
            </w:r>
            <w:r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jest niższy niż 6%</w:t>
            </w: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.</w:t>
            </w:r>
          </w:p>
          <w:p w:rsidR="00335B2B" w:rsidRPr="00CE26EA" w:rsidRDefault="00335B2B" w:rsidP="00CE26EA">
            <w:pPr>
              <w:spacing w:before="100" w:beforeAutospacing="1" w:after="100" w:afterAutospacing="1" w:line="240" w:lineRule="auto"/>
              <w:jc w:val="both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pl-PL"/>
              </w:rPr>
            </w:pPr>
            <w:r w:rsidRPr="00CE26EA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pl-PL"/>
              </w:rPr>
              <w:t>Klauzula informacyjna</w:t>
            </w:r>
          </w:p>
          <w:p w:rsidR="00335B2B" w:rsidRDefault="00335B2B" w:rsidP="00823B00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Dane osobowe są przetwarzane zgodnie z przepisami Rozporządzenia Parlamentu Europejskiego i Rady (UE) 2016/679 z dnia 27 kwietnia 2016 r. w sprawie ochrony osób fizycznych w związku z przetwarzaniem danych osobowych i w sprawie swobodnego przepływu</w:t>
            </w:r>
            <w:r w:rsidR="00283336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takich danych oraz uchylenia dyrektywy 95/46/WE (Dz.</w:t>
            </w:r>
            <w:r w:rsidR="00362734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</w:t>
            </w:r>
            <w:r w:rsidR="00283336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U.</w:t>
            </w:r>
            <w:r w:rsidR="00362734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UE.L. z 2016 r. </w:t>
            </w:r>
            <w:r w:rsidR="00283336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Nr 119, s. 1 tzw</w:t>
            </w:r>
            <w:r w:rsidR="00EC3AA7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.</w:t>
            </w:r>
            <w:r w:rsidR="00283336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„RODO”)</w:t>
            </w:r>
          </w:p>
          <w:p w:rsidR="00283336" w:rsidRDefault="00283336" w:rsidP="00823B00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Każdy kandydat przystępujący do naboru podaje swoje dane dobrowolnie. Bez podania wymaganych danych osobowych nie będzie możliwy udział w naborze.</w:t>
            </w:r>
          </w:p>
          <w:p w:rsidR="00283336" w:rsidRDefault="00283336" w:rsidP="00823B00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lastRenderedPageBreak/>
              <w:t>Administratorem danych osobowych jest Wójt Gminy Korcze</w:t>
            </w:r>
            <w:r w:rsidR="00C10829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w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.</w:t>
            </w:r>
          </w:p>
          <w:p w:rsidR="00283336" w:rsidRDefault="00283336" w:rsidP="00823B00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Wyznaczony został Inspektor Danych, z którym może Pan/Pani kontaktować się we wszystkich sprawach dotyczących przetwarzania danych popr</w:t>
            </w:r>
            <w:r w:rsidR="00C10829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zez email:inspektor.ro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d</w:t>
            </w:r>
            <w:r w:rsidR="00C10829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o@nati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com.pl lub pisemnie na adres Administratora danych.</w:t>
            </w:r>
          </w:p>
          <w:p w:rsidR="00283336" w:rsidRDefault="00283336" w:rsidP="00823B00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Cel przetwarzan</w:t>
            </w:r>
            <w:r w:rsidR="00C10829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i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a danych – przeprowadzenie naboru na wolne stanowisko kierownicze, realizacja procesu rekrutacji, w szczególności ocena </w:t>
            </w:r>
            <w:r w:rsidR="00362734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kwalifikacji, zdolności i umiejętności potrzebnych do pracy na stanowisku, na które aplikują kandydaci.</w:t>
            </w:r>
          </w:p>
          <w:p w:rsidR="00362734" w:rsidRDefault="00362734" w:rsidP="00823B00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Podstawą prawną przetwarzania</w:t>
            </w:r>
            <w:r w:rsidR="005A618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danych są:</w:t>
            </w:r>
          </w:p>
          <w:p w:rsidR="005A6181" w:rsidRDefault="005A6181" w:rsidP="008333C4">
            <w:pPr>
              <w:pStyle w:val="Akapitzlist"/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Przepisy kodeksu pracy i wydane na ich podstawie przepisy wykonawcze, ustawa o pracownikach samorządowych oraz inne przepisy prawa – w zakresie danych osobowych – art. 22 (1) Kodeksu Pracy, co stanowi wypełnienie obowiązku prawnego ciążącego na Administratorze (art. 6 ust. 1 lit. C RODO)</w:t>
            </w:r>
          </w:p>
          <w:p w:rsidR="005A6181" w:rsidRDefault="005A6181" w:rsidP="008333C4">
            <w:pPr>
              <w:pStyle w:val="Akapitzlist"/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Okres przechowywania danych: dane osobowe będą przechowywane w obowiązkowym okresie przechowywania dokumentacji związanej z rekrutacją, ustalonym zgodnie z obowiązującymi przepisami. Okres przechowywania danych osobowych może zostać wydłużony o okresy przedawnienia, w związku z obroną przed roszczeniami, co stanowi uzasadniony interes Administratora </w:t>
            </w:r>
            <w:r w:rsidR="00C10829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(art. 5 ust. 1 lit. b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RODO)</w:t>
            </w:r>
          </w:p>
          <w:p w:rsidR="00C82BB7" w:rsidRDefault="00C82BB7" w:rsidP="00C82BB7">
            <w:pPr>
              <w:spacing w:before="100" w:beforeAutospacing="1" w:after="100" w:afterAutospacing="1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  <w:p w:rsidR="003C5776" w:rsidRDefault="00C82BB7" w:rsidP="00C82BB7">
            <w:pPr>
              <w:spacing w:before="100" w:beforeAutospacing="1" w:after="100" w:afterAutospacing="1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                                                                           Wójt Gminy</w:t>
            </w:r>
          </w:p>
          <w:p w:rsidR="00C82BB7" w:rsidRDefault="00C82BB7" w:rsidP="00C82BB7">
            <w:pPr>
              <w:spacing w:before="100" w:beforeAutospacing="1" w:after="100" w:afterAutospacing="1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                                                                     /-/ Sławomir Wasilczuk</w:t>
            </w:r>
            <w:bookmarkStart w:id="0" w:name="_GoBack"/>
            <w:bookmarkEnd w:id="0"/>
          </w:p>
          <w:p w:rsidR="00221F82" w:rsidRPr="00823B00" w:rsidRDefault="00221F82" w:rsidP="003820A2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</w:tc>
      </w:tr>
    </w:tbl>
    <w:p w:rsidR="003737D4" w:rsidRPr="00181CA7" w:rsidRDefault="00C82BB7">
      <w:pPr>
        <w:rPr>
          <w:rFonts w:ascii="Bookman Old Style" w:hAnsi="Bookman Old Style"/>
          <w:sz w:val="24"/>
          <w:szCs w:val="24"/>
        </w:rPr>
      </w:pPr>
    </w:p>
    <w:sectPr w:rsidR="003737D4" w:rsidRPr="00181CA7" w:rsidSect="0041591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951" w:rsidRDefault="00F25951" w:rsidP="00400D76">
      <w:pPr>
        <w:spacing w:after="0" w:line="240" w:lineRule="auto"/>
      </w:pPr>
      <w:r>
        <w:separator/>
      </w:r>
    </w:p>
  </w:endnote>
  <w:endnote w:type="continuationSeparator" w:id="0">
    <w:p w:rsidR="00F25951" w:rsidRDefault="00F25951" w:rsidP="00400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951" w:rsidRDefault="00F25951" w:rsidP="00400D76">
      <w:pPr>
        <w:spacing w:after="0" w:line="240" w:lineRule="auto"/>
      </w:pPr>
      <w:r>
        <w:separator/>
      </w:r>
    </w:p>
  </w:footnote>
  <w:footnote w:type="continuationSeparator" w:id="0">
    <w:p w:rsidR="00F25951" w:rsidRDefault="00F25951" w:rsidP="00400D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D457B"/>
    <w:multiLevelType w:val="multilevel"/>
    <w:tmpl w:val="7230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03D50"/>
    <w:multiLevelType w:val="hybridMultilevel"/>
    <w:tmpl w:val="303CCD14"/>
    <w:lvl w:ilvl="0" w:tplc="DA30E46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F879A9"/>
    <w:multiLevelType w:val="hybridMultilevel"/>
    <w:tmpl w:val="FF26DC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A17A6"/>
    <w:multiLevelType w:val="multilevel"/>
    <w:tmpl w:val="C1AA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083E6A"/>
    <w:multiLevelType w:val="hybridMultilevel"/>
    <w:tmpl w:val="3F5AD638"/>
    <w:lvl w:ilvl="0" w:tplc="1F6A6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AB3D03"/>
    <w:multiLevelType w:val="multilevel"/>
    <w:tmpl w:val="9DAA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5355DE"/>
    <w:multiLevelType w:val="hybridMultilevel"/>
    <w:tmpl w:val="D834D2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15B35"/>
    <w:multiLevelType w:val="hybridMultilevel"/>
    <w:tmpl w:val="BAC8F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C7605"/>
    <w:multiLevelType w:val="multilevel"/>
    <w:tmpl w:val="C3A6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966823"/>
    <w:multiLevelType w:val="hybridMultilevel"/>
    <w:tmpl w:val="CFEE97E6"/>
    <w:lvl w:ilvl="0" w:tplc="66DEF1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26B24"/>
    <w:multiLevelType w:val="hybridMultilevel"/>
    <w:tmpl w:val="D43825A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9454739"/>
    <w:multiLevelType w:val="hybridMultilevel"/>
    <w:tmpl w:val="4B64A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B7A78"/>
    <w:multiLevelType w:val="hybridMultilevel"/>
    <w:tmpl w:val="44E21712"/>
    <w:lvl w:ilvl="0" w:tplc="03AC3798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1D7AFD"/>
    <w:multiLevelType w:val="hybridMultilevel"/>
    <w:tmpl w:val="39782E1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47CB71B0"/>
    <w:multiLevelType w:val="multilevel"/>
    <w:tmpl w:val="E22E8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4326BC"/>
    <w:multiLevelType w:val="hybridMultilevel"/>
    <w:tmpl w:val="DDDA9DDA"/>
    <w:lvl w:ilvl="0" w:tplc="DECCE9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487FEC"/>
    <w:multiLevelType w:val="hybridMultilevel"/>
    <w:tmpl w:val="36001660"/>
    <w:lvl w:ilvl="0" w:tplc="34A85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213586"/>
    <w:multiLevelType w:val="hybridMultilevel"/>
    <w:tmpl w:val="4C20DC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42B66"/>
    <w:multiLevelType w:val="hybridMultilevel"/>
    <w:tmpl w:val="CBF28A2E"/>
    <w:lvl w:ilvl="0" w:tplc="537AD9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BE551B"/>
    <w:multiLevelType w:val="hybridMultilevel"/>
    <w:tmpl w:val="54BACD2A"/>
    <w:lvl w:ilvl="0" w:tplc="4BF68C4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582D0A63"/>
    <w:multiLevelType w:val="hybridMultilevel"/>
    <w:tmpl w:val="1EA4ED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17EDC"/>
    <w:multiLevelType w:val="multilevel"/>
    <w:tmpl w:val="1A0A6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4A139C"/>
    <w:multiLevelType w:val="multilevel"/>
    <w:tmpl w:val="EBFA99B4"/>
    <w:lvl w:ilvl="0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BA475A"/>
    <w:multiLevelType w:val="hybridMultilevel"/>
    <w:tmpl w:val="3B3CF43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CB55BB9"/>
    <w:multiLevelType w:val="hybridMultilevel"/>
    <w:tmpl w:val="E954C2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4A0C07"/>
    <w:multiLevelType w:val="hybridMultilevel"/>
    <w:tmpl w:val="536252DC"/>
    <w:lvl w:ilvl="0" w:tplc="518845A0">
      <w:start w:val="1"/>
      <w:numFmt w:val="lowerLetter"/>
      <w:lvlText w:val="%1)"/>
      <w:lvlJc w:val="left"/>
      <w:pPr>
        <w:ind w:left="2202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5FA21F5B"/>
    <w:multiLevelType w:val="multilevel"/>
    <w:tmpl w:val="5D0E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015507"/>
    <w:multiLevelType w:val="hybridMultilevel"/>
    <w:tmpl w:val="0534F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7D425D"/>
    <w:multiLevelType w:val="hybridMultilevel"/>
    <w:tmpl w:val="18247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8D0E5D"/>
    <w:multiLevelType w:val="hybridMultilevel"/>
    <w:tmpl w:val="96CEC70A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0" w15:restartNumberingAfterBreak="0">
    <w:nsid w:val="761A12E7"/>
    <w:multiLevelType w:val="multilevel"/>
    <w:tmpl w:val="B67E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5035C5"/>
    <w:multiLevelType w:val="multilevel"/>
    <w:tmpl w:val="01FC5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6512BE"/>
    <w:multiLevelType w:val="multilevel"/>
    <w:tmpl w:val="87B6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5"/>
  </w:num>
  <w:num w:numId="3">
    <w:abstractNumId w:val="22"/>
  </w:num>
  <w:num w:numId="4">
    <w:abstractNumId w:val="0"/>
  </w:num>
  <w:num w:numId="5">
    <w:abstractNumId w:val="26"/>
  </w:num>
  <w:num w:numId="6">
    <w:abstractNumId w:val="30"/>
  </w:num>
  <w:num w:numId="7">
    <w:abstractNumId w:val="21"/>
  </w:num>
  <w:num w:numId="8">
    <w:abstractNumId w:val="3"/>
  </w:num>
  <w:num w:numId="9">
    <w:abstractNumId w:val="31"/>
  </w:num>
  <w:num w:numId="10">
    <w:abstractNumId w:val="32"/>
  </w:num>
  <w:num w:numId="11">
    <w:abstractNumId w:val="8"/>
  </w:num>
  <w:num w:numId="12">
    <w:abstractNumId w:val="9"/>
  </w:num>
  <w:num w:numId="13">
    <w:abstractNumId w:val="13"/>
  </w:num>
  <w:num w:numId="14">
    <w:abstractNumId w:val="29"/>
  </w:num>
  <w:num w:numId="15">
    <w:abstractNumId w:val="23"/>
  </w:num>
  <w:num w:numId="16">
    <w:abstractNumId w:val="19"/>
  </w:num>
  <w:num w:numId="1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6"/>
  </w:num>
  <w:num w:numId="20">
    <w:abstractNumId w:val="25"/>
  </w:num>
  <w:num w:numId="21">
    <w:abstractNumId w:val="20"/>
  </w:num>
  <w:num w:numId="22">
    <w:abstractNumId w:val="24"/>
  </w:num>
  <w:num w:numId="23">
    <w:abstractNumId w:val="17"/>
  </w:num>
  <w:num w:numId="24">
    <w:abstractNumId w:val="2"/>
  </w:num>
  <w:num w:numId="25">
    <w:abstractNumId w:val="27"/>
  </w:num>
  <w:num w:numId="26">
    <w:abstractNumId w:val="16"/>
  </w:num>
  <w:num w:numId="27">
    <w:abstractNumId w:val="11"/>
  </w:num>
  <w:num w:numId="28">
    <w:abstractNumId w:val="12"/>
  </w:num>
  <w:num w:numId="29">
    <w:abstractNumId w:val="7"/>
  </w:num>
  <w:num w:numId="30">
    <w:abstractNumId w:val="1"/>
  </w:num>
  <w:num w:numId="31">
    <w:abstractNumId w:val="18"/>
  </w:num>
  <w:num w:numId="32">
    <w:abstractNumId w:val="4"/>
  </w:num>
  <w:num w:numId="33">
    <w:abstractNumId w:val="15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776"/>
    <w:rsid w:val="00030037"/>
    <w:rsid w:val="00050F77"/>
    <w:rsid w:val="000C27A1"/>
    <w:rsid w:val="000D0A41"/>
    <w:rsid w:val="000E2E2C"/>
    <w:rsid w:val="00112623"/>
    <w:rsid w:val="00127C56"/>
    <w:rsid w:val="00165C72"/>
    <w:rsid w:val="00181CA7"/>
    <w:rsid w:val="001D2D43"/>
    <w:rsid w:val="001D500F"/>
    <w:rsid w:val="001F06B4"/>
    <w:rsid w:val="001F22C2"/>
    <w:rsid w:val="00211567"/>
    <w:rsid w:val="00220F5D"/>
    <w:rsid w:val="00221F82"/>
    <w:rsid w:val="002229B1"/>
    <w:rsid w:val="00235CE7"/>
    <w:rsid w:val="002737C2"/>
    <w:rsid w:val="00283336"/>
    <w:rsid w:val="00291A83"/>
    <w:rsid w:val="002A02F1"/>
    <w:rsid w:val="002D3C09"/>
    <w:rsid w:val="002D645E"/>
    <w:rsid w:val="00325325"/>
    <w:rsid w:val="00335B2B"/>
    <w:rsid w:val="00362734"/>
    <w:rsid w:val="003735DB"/>
    <w:rsid w:val="003820A2"/>
    <w:rsid w:val="003902DC"/>
    <w:rsid w:val="003C5776"/>
    <w:rsid w:val="003D347E"/>
    <w:rsid w:val="003E593E"/>
    <w:rsid w:val="003E61A8"/>
    <w:rsid w:val="0040062D"/>
    <w:rsid w:val="00400D76"/>
    <w:rsid w:val="00415914"/>
    <w:rsid w:val="00442EA0"/>
    <w:rsid w:val="00446D16"/>
    <w:rsid w:val="0044760C"/>
    <w:rsid w:val="00482635"/>
    <w:rsid w:val="004B7900"/>
    <w:rsid w:val="004F77AE"/>
    <w:rsid w:val="00554592"/>
    <w:rsid w:val="00554CDF"/>
    <w:rsid w:val="005752AC"/>
    <w:rsid w:val="005A6181"/>
    <w:rsid w:val="005C7A4B"/>
    <w:rsid w:val="005D2B9F"/>
    <w:rsid w:val="005F019F"/>
    <w:rsid w:val="005F0E98"/>
    <w:rsid w:val="00600289"/>
    <w:rsid w:val="006049F5"/>
    <w:rsid w:val="00621DE0"/>
    <w:rsid w:val="006358E9"/>
    <w:rsid w:val="00661106"/>
    <w:rsid w:val="00663C45"/>
    <w:rsid w:val="00683646"/>
    <w:rsid w:val="006B578F"/>
    <w:rsid w:val="006D0F4B"/>
    <w:rsid w:val="006E7899"/>
    <w:rsid w:val="00732949"/>
    <w:rsid w:val="00734FEB"/>
    <w:rsid w:val="00765101"/>
    <w:rsid w:val="00794917"/>
    <w:rsid w:val="00794EC9"/>
    <w:rsid w:val="007956C8"/>
    <w:rsid w:val="007A22E7"/>
    <w:rsid w:val="007C1A6F"/>
    <w:rsid w:val="00810C95"/>
    <w:rsid w:val="00823B00"/>
    <w:rsid w:val="008333C4"/>
    <w:rsid w:val="00835E15"/>
    <w:rsid w:val="00865BC4"/>
    <w:rsid w:val="00887D4A"/>
    <w:rsid w:val="008D24B8"/>
    <w:rsid w:val="00936831"/>
    <w:rsid w:val="00946716"/>
    <w:rsid w:val="0095617B"/>
    <w:rsid w:val="00995479"/>
    <w:rsid w:val="00A11235"/>
    <w:rsid w:val="00A12B6D"/>
    <w:rsid w:val="00A1494C"/>
    <w:rsid w:val="00A7598F"/>
    <w:rsid w:val="00AD1176"/>
    <w:rsid w:val="00B17502"/>
    <w:rsid w:val="00B30751"/>
    <w:rsid w:val="00B36043"/>
    <w:rsid w:val="00B45D82"/>
    <w:rsid w:val="00B52CE7"/>
    <w:rsid w:val="00B53277"/>
    <w:rsid w:val="00B8305B"/>
    <w:rsid w:val="00BF1FB3"/>
    <w:rsid w:val="00C10829"/>
    <w:rsid w:val="00C21D91"/>
    <w:rsid w:val="00C372CC"/>
    <w:rsid w:val="00C41CB4"/>
    <w:rsid w:val="00C72286"/>
    <w:rsid w:val="00C82BB7"/>
    <w:rsid w:val="00CE26EA"/>
    <w:rsid w:val="00CF2D43"/>
    <w:rsid w:val="00D15B1E"/>
    <w:rsid w:val="00D243F6"/>
    <w:rsid w:val="00D32686"/>
    <w:rsid w:val="00D35F88"/>
    <w:rsid w:val="00D7273E"/>
    <w:rsid w:val="00D7491A"/>
    <w:rsid w:val="00E105E3"/>
    <w:rsid w:val="00E57C3D"/>
    <w:rsid w:val="00E6453D"/>
    <w:rsid w:val="00E7125F"/>
    <w:rsid w:val="00E92C62"/>
    <w:rsid w:val="00EC3AA7"/>
    <w:rsid w:val="00F202F5"/>
    <w:rsid w:val="00F25951"/>
    <w:rsid w:val="00F465E4"/>
    <w:rsid w:val="00F547ED"/>
    <w:rsid w:val="00F71816"/>
    <w:rsid w:val="00F92159"/>
    <w:rsid w:val="00FA3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B2DD7C-8D8A-4613-A613-97BEBDBE1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02F1"/>
  </w:style>
  <w:style w:type="paragraph" w:styleId="Nagwek4">
    <w:name w:val="heading 4"/>
    <w:basedOn w:val="Normalny"/>
    <w:link w:val="Nagwek4Znak"/>
    <w:uiPriority w:val="9"/>
    <w:qFormat/>
    <w:rsid w:val="003C577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3C577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C577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7491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0D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0D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0D7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B53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789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789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789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5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5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9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4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7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5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1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955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Korczyn</dc:creator>
  <cp:lastModifiedBy>Elżbieta Głozak</cp:lastModifiedBy>
  <cp:revision>3</cp:revision>
  <cp:lastPrinted>2021-11-30T13:50:00Z</cp:lastPrinted>
  <dcterms:created xsi:type="dcterms:W3CDTF">2021-11-30T13:19:00Z</dcterms:created>
  <dcterms:modified xsi:type="dcterms:W3CDTF">2021-11-30T13:50:00Z</dcterms:modified>
</cp:coreProperties>
</file>